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40" w:rsidRDefault="00E85591" w:rsidP="00E8559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«Т.Тоғысбаев атындағы жалпы білім беретін мектеп» коммуналдық мемлекеттік мекемесі</w:t>
      </w:r>
      <w:r w:rsidR="001C3281">
        <w:rPr>
          <w:rFonts w:ascii="Times New Roman" w:hAnsi="Times New Roman" w:cs="Times New Roman"/>
          <w:sz w:val="28"/>
          <w:szCs w:val="28"/>
          <w:lang w:val="kk-KZ"/>
        </w:rPr>
        <w:t xml:space="preserve"> 2022-2023</w:t>
      </w:r>
      <w:r w:rsidR="008E0492">
        <w:rPr>
          <w:rFonts w:ascii="Times New Roman" w:hAnsi="Times New Roman" w:cs="Times New Roman"/>
          <w:sz w:val="28"/>
          <w:szCs w:val="28"/>
          <w:lang w:val="kk-KZ"/>
        </w:rPr>
        <w:t>оқу жылында оқфған әріптестер</w:t>
      </w:r>
    </w:p>
    <w:tbl>
      <w:tblPr>
        <w:tblStyle w:val="a3"/>
        <w:tblW w:w="0" w:type="auto"/>
        <w:tblLook w:val="04A0"/>
      </w:tblPr>
      <w:tblGrid>
        <w:gridCol w:w="612"/>
        <w:gridCol w:w="2601"/>
        <w:gridCol w:w="3260"/>
        <w:gridCol w:w="3404"/>
        <w:gridCol w:w="1291"/>
        <w:gridCol w:w="1733"/>
        <w:gridCol w:w="1885"/>
      </w:tblGrid>
      <w:tr w:rsidR="00332CAF" w:rsidRPr="00810101" w:rsidTr="0074204A">
        <w:tc>
          <w:tcPr>
            <w:tcW w:w="612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601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3260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3404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Оқыған орны</w:t>
            </w:r>
          </w:p>
        </w:tc>
        <w:tc>
          <w:tcPr>
            <w:tcW w:w="1291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кезеңі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 нөмері</w:t>
            </w:r>
          </w:p>
        </w:tc>
      </w:tr>
      <w:tr w:rsidR="00332CAF" w:rsidRPr="00810101" w:rsidTr="0074204A">
        <w:tc>
          <w:tcPr>
            <w:tcW w:w="612" w:type="dxa"/>
          </w:tcPr>
          <w:p w:rsidR="00E85591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01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Аққұлов Бекболат  Мақсатұлы</w:t>
            </w:r>
          </w:p>
        </w:tc>
        <w:tc>
          <w:tcPr>
            <w:tcW w:w="3260" w:type="dxa"/>
          </w:tcPr>
          <w:p w:rsidR="00E85591" w:rsidRPr="00810101" w:rsidRDefault="00E8559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«5-9</w:t>
            </w:r>
            <w:r w:rsidR="002A1434"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математика пәні  мұғалімдерінің  пәндік құзіреттіліктерін дамыту</w:t>
            </w: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404" w:type="dxa"/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 Оқу-ағарту министрлігі  «Өрлеу»  біліктілікті арттыру ұлттық орталығы Акцимонерлік қоғамы</w:t>
            </w:r>
          </w:p>
        </w:tc>
        <w:tc>
          <w:tcPr>
            <w:tcW w:w="1291" w:type="dxa"/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22қыркүйек 2023жыл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№0720778</w:t>
            </w:r>
          </w:p>
        </w:tc>
      </w:tr>
      <w:tr w:rsidR="00332CAF" w:rsidRPr="00810101" w:rsidTr="0074204A">
        <w:tc>
          <w:tcPr>
            <w:tcW w:w="612" w:type="dxa"/>
          </w:tcPr>
          <w:p w:rsidR="00E85591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01" w:type="dxa"/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Амирханов Айдос Керимханович</w:t>
            </w:r>
          </w:p>
        </w:tc>
        <w:tc>
          <w:tcPr>
            <w:tcW w:w="3260" w:type="dxa"/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«Балалардың өмір қауіпсіздігін және әлеуметтенуін ұйымдастыру»</w:t>
            </w:r>
          </w:p>
        </w:tc>
        <w:tc>
          <w:tcPr>
            <w:tcW w:w="3404" w:type="dxa"/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және Ғылым министрлігі «Өрлеу» Біліктілікті Артыру Акционерлік қоғамы</w:t>
            </w:r>
          </w:p>
        </w:tc>
        <w:tc>
          <w:tcPr>
            <w:tcW w:w="1291" w:type="dxa"/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06.05.22</w:t>
            </w:r>
            <w:r w:rsid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№0429687</w:t>
            </w:r>
          </w:p>
        </w:tc>
      </w:tr>
      <w:tr w:rsidR="00332CAF" w:rsidRPr="00810101" w:rsidTr="0074204A">
        <w:tc>
          <w:tcPr>
            <w:tcW w:w="612" w:type="dxa"/>
          </w:tcPr>
          <w:p w:rsidR="00E85591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01" w:type="dxa"/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Асилбеков Марат Камбарович</w:t>
            </w:r>
          </w:p>
        </w:tc>
        <w:tc>
          <w:tcPr>
            <w:tcW w:w="3260" w:type="dxa"/>
          </w:tcPr>
          <w:p w:rsidR="00E85591" w:rsidRPr="00810101" w:rsidRDefault="002A1434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 мұғалімдерінің кәсіби құзіретттілігін дамыту»</w:t>
            </w:r>
          </w:p>
        </w:tc>
        <w:tc>
          <w:tcPr>
            <w:tcW w:w="3404" w:type="dxa"/>
          </w:tcPr>
          <w:p w:rsidR="00E85591" w:rsidRPr="00810101" w:rsidRDefault="0081010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«Өрлеу»  педагогикалық  шеберлікті дамыту орталығы</w:t>
            </w:r>
          </w:p>
        </w:tc>
        <w:tc>
          <w:tcPr>
            <w:tcW w:w="1291" w:type="dxa"/>
          </w:tcPr>
          <w:p w:rsidR="00E85591" w:rsidRPr="00810101" w:rsidRDefault="0081010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E85591" w:rsidRPr="00810101" w:rsidRDefault="0081010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29.12.2023ж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E85591" w:rsidRPr="00810101" w:rsidRDefault="0081010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№032129</w:t>
            </w:r>
          </w:p>
        </w:tc>
      </w:tr>
      <w:tr w:rsidR="00332CAF" w:rsidRPr="00810101" w:rsidTr="0074204A">
        <w:trPr>
          <w:trHeight w:val="3026"/>
        </w:trPr>
        <w:tc>
          <w:tcPr>
            <w:tcW w:w="612" w:type="dxa"/>
          </w:tcPr>
          <w:p w:rsidR="00E85591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01" w:type="dxa"/>
          </w:tcPr>
          <w:p w:rsidR="00E8559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Баирбекова Багила Сейткаримовна</w:t>
            </w: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A66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Баирбекова Багила Сейткаримовна</w:t>
            </w:r>
          </w:p>
          <w:p w:rsidR="00A66470" w:rsidRDefault="00A66470" w:rsidP="00A66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Pr="0081010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«Развитие профессиональной </w:t>
            </w:r>
          </w:p>
          <w:p w:rsidR="00E8559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Компетенности  учителя по предмету «Русский язык и литература»  </w:t>
            </w: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Pr="0081010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«Жаңартылған білім беру мазмұны аясында заманауи сабақты жобалау технологиясы»</w:t>
            </w:r>
          </w:p>
        </w:tc>
        <w:tc>
          <w:tcPr>
            <w:tcW w:w="3404" w:type="dxa"/>
          </w:tcPr>
          <w:p w:rsidR="00A66470" w:rsidRDefault="00A66470" w:rsidP="00A66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 –Ағарту Министрлігі</w:t>
            </w:r>
          </w:p>
          <w:p w:rsidR="00E85591" w:rsidRDefault="00A66470" w:rsidP="00A66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«Өрлеу-</w:t>
            </w:r>
            <w:r w:rsidRPr="004C7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Education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Республикалық Оқу-Әдістемелік Орталығы</w:t>
            </w:r>
          </w:p>
          <w:p w:rsidR="00A66470" w:rsidRDefault="00A66470" w:rsidP="00A66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A66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A66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01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және Ғылым министрлігі «Өрлеу» Біліктілікті Артыру Акционерлік қоғамы</w:t>
            </w:r>
          </w:p>
          <w:p w:rsidR="00A66470" w:rsidRPr="00810101" w:rsidRDefault="00A66470" w:rsidP="00A66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</w:tcPr>
          <w:p w:rsidR="00E8559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Pr="0081010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E8559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22.12.2023ж</w:t>
            </w: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Pr="0081010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21.05.2021ж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E8559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№015832</w:t>
            </w: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6470" w:rsidRPr="00810101" w:rsidRDefault="00A6647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№0402567</w:t>
            </w:r>
          </w:p>
        </w:tc>
      </w:tr>
      <w:tr w:rsidR="00332CAF" w:rsidRPr="00810101" w:rsidTr="0074204A">
        <w:tc>
          <w:tcPr>
            <w:tcW w:w="612" w:type="dxa"/>
          </w:tcPr>
          <w:p w:rsidR="00244BE8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01" w:type="dxa"/>
          </w:tcPr>
          <w:p w:rsidR="00244BE8" w:rsidRDefault="0094166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Бейсенбекова Галия  Алпысбаевна </w:t>
            </w:r>
          </w:p>
        </w:tc>
        <w:tc>
          <w:tcPr>
            <w:tcW w:w="3260" w:type="dxa"/>
          </w:tcPr>
          <w:p w:rsidR="00244BE8" w:rsidRPr="00810101" w:rsidRDefault="0094166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еңбек» пәні бойынша оқу үдерісін жобалау және жүзеге асыру»</w:t>
            </w:r>
          </w:p>
        </w:tc>
        <w:tc>
          <w:tcPr>
            <w:tcW w:w="3404" w:type="dxa"/>
          </w:tcPr>
          <w:p w:rsidR="00244BE8" w:rsidRPr="00810101" w:rsidRDefault="0094166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«Өрлеу»  педагогикалық шеберлікті дамыту орталығы</w:t>
            </w:r>
          </w:p>
        </w:tc>
        <w:tc>
          <w:tcPr>
            <w:tcW w:w="1291" w:type="dxa"/>
          </w:tcPr>
          <w:p w:rsidR="00244BE8" w:rsidRPr="00810101" w:rsidRDefault="0094166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244BE8" w:rsidRPr="00810101" w:rsidRDefault="0094166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15.12.2023ж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244BE8" w:rsidRPr="00810101" w:rsidRDefault="0094166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№031115</w:t>
            </w:r>
          </w:p>
        </w:tc>
      </w:tr>
      <w:tr w:rsidR="00332CAF" w:rsidRPr="00810101" w:rsidTr="0074204A">
        <w:tc>
          <w:tcPr>
            <w:tcW w:w="612" w:type="dxa"/>
          </w:tcPr>
          <w:p w:rsidR="00244BE8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01" w:type="dxa"/>
          </w:tcPr>
          <w:p w:rsidR="00244BE8" w:rsidRDefault="003A6DF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Бекмурзаева Гульнар Асилбековна</w:t>
            </w:r>
          </w:p>
        </w:tc>
        <w:tc>
          <w:tcPr>
            <w:tcW w:w="3260" w:type="dxa"/>
          </w:tcPr>
          <w:p w:rsidR="00244BE8" w:rsidRPr="003A6DF0" w:rsidRDefault="003A6DF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сынып </w:t>
            </w:r>
            <w:r w:rsidRPr="003A6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1-4сыныптар </w:t>
            </w:r>
            <w:r w:rsidRPr="003A6D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мұғалімдерінің «Математика»,  «Қазақ тілі» және «Әдебиеттік оқу»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пәндері бойынша пәндік құзіреттіліктерін дамыту»</w:t>
            </w:r>
          </w:p>
        </w:tc>
        <w:tc>
          <w:tcPr>
            <w:tcW w:w="3404" w:type="dxa"/>
          </w:tcPr>
          <w:p w:rsidR="00244BE8" w:rsidRPr="00810101" w:rsidRDefault="004C7C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ҚР  Білім және Ғылым министрлігінің  «Өрлеу»  біліктілікті арттыру орталығы» Акционерлік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қоғамы</w:t>
            </w:r>
          </w:p>
        </w:tc>
        <w:tc>
          <w:tcPr>
            <w:tcW w:w="1291" w:type="dxa"/>
          </w:tcPr>
          <w:p w:rsidR="00244BE8" w:rsidRPr="00810101" w:rsidRDefault="004C7C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80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244BE8" w:rsidRPr="00810101" w:rsidRDefault="004C7C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21.10.2022ж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244BE8" w:rsidRPr="00810101" w:rsidRDefault="004C7C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№0612190</w:t>
            </w:r>
          </w:p>
        </w:tc>
      </w:tr>
      <w:tr w:rsidR="00332CAF" w:rsidRPr="00810101" w:rsidTr="0074204A">
        <w:tc>
          <w:tcPr>
            <w:tcW w:w="612" w:type="dxa"/>
          </w:tcPr>
          <w:p w:rsidR="00244BE8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601" w:type="dxa"/>
          </w:tcPr>
          <w:p w:rsidR="00244BE8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Дадашева Делфуза Рысбекқызы</w:t>
            </w:r>
          </w:p>
        </w:tc>
        <w:tc>
          <w:tcPr>
            <w:tcW w:w="3260" w:type="dxa"/>
          </w:tcPr>
          <w:p w:rsidR="00244BE8" w:rsidRPr="00810101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«Мектептегі «Қазақ тіл</w:t>
            </w:r>
            <w:r w:rsidR="00365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«  және «Қазақ әдебиеті»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сабақтары: басымдықтар және жетілдіру статегиялары»педагогтердің пәндік құзіреттілігін дамыту, функционалдылық сауаттылық қалыптастыру,сабақта инклюзивті </w:t>
            </w:r>
            <w:r w:rsidR="00365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беру, оқушылардың оқу жетістіктерін бағалау бойынша»</w:t>
            </w:r>
          </w:p>
        </w:tc>
        <w:tc>
          <w:tcPr>
            <w:tcW w:w="3404" w:type="dxa"/>
          </w:tcPr>
          <w:p w:rsidR="00244BE8" w:rsidRPr="00810101" w:rsidRDefault="003658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ҚР  Білім және Ғылым министрлігі </w:t>
            </w:r>
          </w:p>
        </w:tc>
        <w:tc>
          <w:tcPr>
            <w:tcW w:w="1291" w:type="dxa"/>
          </w:tcPr>
          <w:p w:rsidR="00244BE8" w:rsidRPr="00810101" w:rsidRDefault="003658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 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244BE8" w:rsidRPr="00810101" w:rsidRDefault="003658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23.08.2022ж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244BE8" w:rsidRPr="00365823" w:rsidRDefault="003658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№32447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c71b</w:t>
            </w:r>
          </w:p>
        </w:tc>
      </w:tr>
      <w:tr w:rsidR="00332CAF" w:rsidRPr="00810101" w:rsidTr="0074204A">
        <w:tc>
          <w:tcPr>
            <w:tcW w:w="612" w:type="dxa"/>
          </w:tcPr>
          <w:p w:rsidR="00244BE8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01" w:type="dxa"/>
          </w:tcPr>
          <w:p w:rsidR="00244BE8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365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Имбетова Айгуль Майрамгалиевна 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332C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.Имбетова Айгуль Майрамгалиевна </w:t>
            </w:r>
          </w:p>
          <w:p w:rsidR="00332CAF" w:rsidRDefault="00332CAF" w:rsidP="00332C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244BE8" w:rsidRDefault="00365823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 мұғалімдерінің пәндік құзіреттіліктерін дамыту.7-9  сыныптағы қиын тақырыптар»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Pr="0081010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«Химияны оқытудағы инновациялар мен заманауи технологиялар»</w:t>
            </w:r>
          </w:p>
        </w:tc>
        <w:tc>
          <w:tcPr>
            <w:tcW w:w="3404" w:type="dxa"/>
          </w:tcPr>
          <w:p w:rsidR="00244BE8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орталығы» акционерлік қоғамы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332C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орталығы» акционерлік қоғамы</w:t>
            </w:r>
          </w:p>
          <w:p w:rsidR="00332CAF" w:rsidRDefault="00332CAF" w:rsidP="00332C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Pr="0081010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</w:tcPr>
          <w:p w:rsidR="00244BE8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Pr="0081010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244BE8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қараша 2023ж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 қыркүйек 2023</w:t>
            </w:r>
            <w:r w:rsidR="00332C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244BE8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№0727812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Pr="0081010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№0852131</w:t>
            </w:r>
          </w:p>
        </w:tc>
      </w:tr>
      <w:tr w:rsidR="00332CAF" w:rsidRPr="00810101" w:rsidTr="0074204A">
        <w:tc>
          <w:tcPr>
            <w:tcW w:w="612" w:type="dxa"/>
          </w:tcPr>
          <w:p w:rsidR="00244BE8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01" w:type="dxa"/>
          </w:tcPr>
          <w:p w:rsidR="00244BE8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Исмаилова Раушан Кудайбердиевна </w:t>
            </w:r>
          </w:p>
        </w:tc>
        <w:tc>
          <w:tcPr>
            <w:tcW w:w="3260" w:type="dxa"/>
          </w:tcPr>
          <w:p w:rsidR="00244BE8" w:rsidRP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мектептегі сабақ: басымдықтар және жетілдіру стратегиялары»  </w:t>
            </w:r>
            <w:r w:rsidRPr="00A3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педагогтердің пәндік құзіреттілігін дамыту,функционалдылық сауатылықты  қалыптастыру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, сабақта инклюзивті білім беру ортасын құру, оқушылардың оқу жетістіктерін бағалау бойынша</w:t>
            </w:r>
            <w:r w:rsidRPr="00A3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4F7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бағдарламасы бойынша курс</w:t>
            </w:r>
          </w:p>
        </w:tc>
        <w:tc>
          <w:tcPr>
            <w:tcW w:w="3404" w:type="dxa"/>
          </w:tcPr>
          <w:p w:rsidR="00244BE8" w:rsidRPr="00810101" w:rsidRDefault="004F7AC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ҚР Оқу-ағарту министрлігі</w:t>
            </w:r>
          </w:p>
        </w:tc>
        <w:tc>
          <w:tcPr>
            <w:tcW w:w="1291" w:type="dxa"/>
          </w:tcPr>
          <w:p w:rsidR="00244BE8" w:rsidRPr="00810101" w:rsidRDefault="004F7AC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80  сағат 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244BE8" w:rsidRPr="00810101" w:rsidRDefault="004F7AC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14.09.2022ж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244BE8" w:rsidRPr="004F7ACD" w:rsidRDefault="004F7ACD" w:rsidP="00E855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№350е2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b32</w:t>
            </w:r>
          </w:p>
        </w:tc>
      </w:tr>
      <w:tr w:rsidR="00332CAF" w:rsidRPr="00810101" w:rsidTr="0074204A">
        <w:tc>
          <w:tcPr>
            <w:tcW w:w="612" w:type="dxa"/>
          </w:tcPr>
          <w:p w:rsidR="00244BE8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601" w:type="dxa"/>
          </w:tcPr>
          <w:p w:rsidR="00244BE8" w:rsidRDefault="005F7BA5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Калубаева Зарипа Муталханқызы</w:t>
            </w:r>
          </w:p>
        </w:tc>
        <w:tc>
          <w:tcPr>
            <w:tcW w:w="3260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4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244BE8" w:rsidRPr="00810101" w:rsidRDefault="00244BE8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CAF" w:rsidRPr="00810101" w:rsidTr="0074204A">
        <w:tc>
          <w:tcPr>
            <w:tcW w:w="612" w:type="dxa"/>
          </w:tcPr>
          <w:p w:rsidR="00A30531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01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Капанова Килара Ирисбековна</w:t>
            </w:r>
          </w:p>
        </w:tc>
        <w:tc>
          <w:tcPr>
            <w:tcW w:w="3260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«Ағылшын тілін оқытудағы инновациялық технологиялар»</w:t>
            </w:r>
          </w:p>
        </w:tc>
        <w:tc>
          <w:tcPr>
            <w:tcW w:w="3404" w:type="dxa"/>
          </w:tcPr>
          <w:p w:rsidR="00A30531" w:rsidRPr="00810101" w:rsidRDefault="00A30531" w:rsidP="003D39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орталығы» акционерлік қоғамы.</w:t>
            </w:r>
          </w:p>
        </w:tc>
        <w:tc>
          <w:tcPr>
            <w:tcW w:w="1291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A30531" w:rsidRPr="00810101" w:rsidRDefault="008E0492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тамыз 2023</w:t>
            </w:r>
            <w:r w:rsidR="00A3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№0846789</w:t>
            </w:r>
          </w:p>
        </w:tc>
      </w:tr>
      <w:tr w:rsidR="00332CAF" w:rsidRPr="00810101" w:rsidTr="0074204A">
        <w:tc>
          <w:tcPr>
            <w:tcW w:w="612" w:type="dxa"/>
          </w:tcPr>
          <w:p w:rsidR="00A30531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01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Кистаубаева Динара Нурбековна</w:t>
            </w:r>
          </w:p>
        </w:tc>
        <w:tc>
          <w:tcPr>
            <w:tcW w:w="3260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профессиональних компетенций учителя русского языка и литературы»</w:t>
            </w:r>
          </w:p>
        </w:tc>
        <w:tc>
          <w:tcPr>
            <w:tcW w:w="3404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«Өрлеу» педагогикалық шеберлікті  дамыту орталығы</w:t>
            </w:r>
          </w:p>
        </w:tc>
        <w:tc>
          <w:tcPr>
            <w:tcW w:w="1291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15.12.2023ж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№0312141</w:t>
            </w:r>
          </w:p>
        </w:tc>
      </w:tr>
      <w:tr w:rsidR="00332CAF" w:rsidRPr="00810101" w:rsidTr="0074204A">
        <w:tc>
          <w:tcPr>
            <w:tcW w:w="612" w:type="dxa"/>
          </w:tcPr>
          <w:p w:rsidR="00A30531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01" w:type="dxa"/>
          </w:tcPr>
          <w:p w:rsidR="00A30531" w:rsidRDefault="005F7BA5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Қаламбаева  Алиман Саттарқызы</w:t>
            </w:r>
          </w:p>
        </w:tc>
        <w:tc>
          <w:tcPr>
            <w:tcW w:w="3260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4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2CAF" w:rsidRPr="00810101" w:rsidTr="0074204A">
        <w:tc>
          <w:tcPr>
            <w:tcW w:w="612" w:type="dxa"/>
          </w:tcPr>
          <w:p w:rsidR="00A3053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01" w:type="dxa"/>
          </w:tcPr>
          <w:p w:rsidR="00A3053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1.Қаладарбекова Мөлдір Аштархановна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Қаладарбекова Мөлдір Аштархановна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3053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«Дизайн және көркемдік модельдеу саласында мұғалімдердің кәсіби құзіреттілігін арттыру»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Pr="0081010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«Мектептегі оқушылардың өзін –өзі басқару  білім алушыларды әлеуметтендірудің тиімді құралы»</w:t>
            </w:r>
          </w:p>
        </w:tc>
        <w:tc>
          <w:tcPr>
            <w:tcW w:w="3404" w:type="dxa"/>
          </w:tcPr>
          <w:p w:rsidR="00A3053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 біліктілікті арттыру ұлттық орталығы» акционерлік қоғамы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Қочсымша Білім Беру </w:t>
            </w:r>
            <w:r w:rsidR="004463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Оқу-Әдістемелік Орталығы</w:t>
            </w: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2CAF" w:rsidRPr="0081010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</w:tcPr>
          <w:p w:rsidR="00A3053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A3053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қараша 2023ж</w:t>
            </w: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Pr="00810101" w:rsidRDefault="008E0492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сәуір 2023</w:t>
            </w:r>
            <w:r w:rsidR="004463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A30531" w:rsidRDefault="00332CAF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№0727702</w:t>
            </w: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39D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0000519</w:t>
            </w:r>
          </w:p>
        </w:tc>
      </w:tr>
      <w:tr w:rsidR="00332CAF" w:rsidRPr="00810101" w:rsidTr="0074204A">
        <w:tc>
          <w:tcPr>
            <w:tcW w:w="612" w:type="dxa"/>
          </w:tcPr>
          <w:p w:rsidR="00A3053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01" w:type="dxa"/>
          </w:tcPr>
          <w:p w:rsidR="00A3053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Макешова Айгерим Ибрагимовна </w:t>
            </w:r>
          </w:p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«Информатика мұғалімдерінің пәндік құзіреттерін дамыту»</w:t>
            </w:r>
          </w:p>
        </w:tc>
        <w:tc>
          <w:tcPr>
            <w:tcW w:w="3404" w:type="dxa"/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НАЗАРБАЕВ Зияткерлік Мектептері»ДББҰ Педагогикалық шеберлік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орталығы</w:t>
            </w:r>
          </w:p>
        </w:tc>
        <w:tc>
          <w:tcPr>
            <w:tcW w:w="1291" w:type="dxa"/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80 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21.04.2023ж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3D39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025866</w:t>
            </w:r>
          </w:p>
        </w:tc>
      </w:tr>
      <w:tr w:rsidR="00332CAF" w:rsidRPr="00810101" w:rsidTr="0074204A">
        <w:tc>
          <w:tcPr>
            <w:tcW w:w="612" w:type="dxa"/>
          </w:tcPr>
          <w:p w:rsidR="00A3053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601" w:type="dxa"/>
          </w:tcPr>
          <w:p w:rsidR="00A3053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Меденов Жандар Сарсембайулы</w:t>
            </w:r>
          </w:p>
        </w:tc>
        <w:tc>
          <w:tcPr>
            <w:tcW w:w="3260" w:type="dxa"/>
          </w:tcPr>
          <w:p w:rsidR="00A30531" w:rsidRPr="0044639D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пәні мұғалімдерінің құзіреттіліктерін дамыту</w:t>
            </w:r>
            <w:r w:rsidRPr="004463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4463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404" w:type="dxa"/>
          </w:tcPr>
          <w:p w:rsidR="00A30531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біліктілікті арттыру ұлттық орталығы» акционерлік қоғамы</w:t>
            </w:r>
          </w:p>
        </w:tc>
        <w:tc>
          <w:tcPr>
            <w:tcW w:w="1291" w:type="dxa"/>
          </w:tcPr>
          <w:p w:rsidR="00A30531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A30531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26.08.2022ж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A30531" w:rsidRPr="00810101" w:rsidRDefault="0044639D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№0608614</w:t>
            </w:r>
          </w:p>
        </w:tc>
      </w:tr>
      <w:tr w:rsidR="00332CAF" w:rsidRPr="00810101" w:rsidTr="0074204A">
        <w:tc>
          <w:tcPr>
            <w:tcW w:w="612" w:type="dxa"/>
          </w:tcPr>
          <w:p w:rsidR="00A3053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01" w:type="dxa"/>
          </w:tcPr>
          <w:p w:rsidR="00A3053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Орманова Гульнар Керимбаевна </w:t>
            </w:r>
          </w:p>
        </w:tc>
        <w:tc>
          <w:tcPr>
            <w:tcW w:w="3260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«Заманауи жағдайда білім алушылардың кәсіптік бағдарлауын жүргізу үшін педагогтардың құзіреттілігін дамыту»</w:t>
            </w:r>
          </w:p>
        </w:tc>
        <w:tc>
          <w:tcPr>
            <w:tcW w:w="3404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 «Өрлеу» біліктілікті арттыру ұлттық орталығы» акционерлік қоғамы</w:t>
            </w:r>
          </w:p>
        </w:tc>
        <w:tc>
          <w:tcPr>
            <w:tcW w:w="1291" w:type="dxa"/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22қыркүйек 2023ж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A30531" w:rsidRPr="00810101" w:rsidRDefault="00A30531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№0721551</w:t>
            </w:r>
          </w:p>
        </w:tc>
      </w:tr>
      <w:tr w:rsidR="00332CAF" w:rsidRPr="00810101" w:rsidTr="0074204A">
        <w:tc>
          <w:tcPr>
            <w:tcW w:w="612" w:type="dxa"/>
          </w:tcPr>
          <w:p w:rsidR="00A3053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601" w:type="dxa"/>
          </w:tcPr>
          <w:p w:rsidR="00A3053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Өтебаве Өмірбек Полатұлы</w:t>
            </w:r>
          </w:p>
        </w:tc>
        <w:tc>
          <w:tcPr>
            <w:tcW w:w="3260" w:type="dxa"/>
          </w:tcPr>
          <w:p w:rsidR="00A30531" w:rsidRPr="00727FAA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пәні мұғалімдерінің пәндік құзіреттілік дамыту</w:t>
            </w:r>
            <w:r w:rsidRPr="00727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727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404" w:type="dxa"/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Оқу-ағарту министрлігі </w:t>
            </w:r>
            <w:r w:rsidRPr="00727F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727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Өрлеу»  біліктілікті арттыру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лттық орталығы» акционерлік қоғамы</w:t>
            </w:r>
          </w:p>
        </w:tc>
        <w:tc>
          <w:tcPr>
            <w:tcW w:w="1291" w:type="dxa"/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26.08.2022ж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A30531" w:rsidRPr="00810101" w:rsidRDefault="00727FA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№0608620</w:t>
            </w:r>
          </w:p>
        </w:tc>
      </w:tr>
      <w:tr w:rsidR="00332CAF" w:rsidRPr="00810101" w:rsidTr="0074204A">
        <w:tc>
          <w:tcPr>
            <w:tcW w:w="612" w:type="dxa"/>
          </w:tcPr>
          <w:p w:rsidR="00A3053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601" w:type="dxa"/>
          </w:tcPr>
          <w:p w:rsidR="00A30531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Пернебек Сәбина Бахтиярқызы</w:t>
            </w:r>
          </w:p>
        </w:tc>
        <w:tc>
          <w:tcPr>
            <w:tcW w:w="3260" w:type="dxa"/>
          </w:tcPr>
          <w:p w:rsidR="00A30531" w:rsidRPr="00810101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«Оқушыларға психологилық қолдау көрсету» </w:t>
            </w:r>
          </w:p>
        </w:tc>
        <w:tc>
          <w:tcPr>
            <w:tcW w:w="3404" w:type="dxa"/>
          </w:tcPr>
          <w:p w:rsidR="00A30531" w:rsidRPr="00810101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</w:t>
            </w:r>
          </w:p>
        </w:tc>
        <w:tc>
          <w:tcPr>
            <w:tcW w:w="1291" w:type="dxa"/>
          </w:tcPr>
          <w:p w:rsidR="00A30531" w:rsidRPr="00810101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A30531" w:rsidRPr="00810101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09.12.2022ж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A30531" w:rsidRPr="003D3940" w:rsidRDefault="003D3940" w:rsidP="00E855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b4217ad3</w:t>
            </w:r>
          </w:p>
        </w:tc>
      </w:tr>
      <w:tr w:rsidR="0074204A" w:rsidRPr="00810101" w:rsidTr="0074204A">
        <w:tc>
          <w:tcPr>
            <w:tcW w:w="612" w:type="dxa"/>
          </w:tcPr>
          <w:p w:rsidR="0074204A" w:rsidRDefault="0074204A" w:rsidP="00BA36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601" w:type="dxa"/>
          </w:tcPr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Сабекова Сұлухан Мамырқызы</w:t>
            </w:r>
          </w:p>
        </w:tc>
        <w:tc>
          <w:tcPr>
            <w:tcW w:w="3260" w:type="dxa"/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«10-11 сыныптар математика курсының күрделі тақырыптарын оқытуда математика мұғалімдерінің  пәндік құзіреттіліктерін дамыту»</w:t>
            </w:r>
          </w:p>
        </w:tc>
        <w:tc>
          <w:tcPr>
            <w:tcW w:w="3404" w:type="dxa"/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Оқу-ағарту министрлігі </w:t>
            </w:r>
            <w:r w:rsidRPr="00727F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727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Өрлеу»  біліктілікті арттыру 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лттық орталығы» акционерлік қоғамы</w:t>
            </w:r>
          </w:p>
        </w:tc>
        <w:tc>
          <w:tcPr>
            <w:tcW w:w="1291" w:type="dxa"/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12.082022ж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№0606422</w:t>
            </w:r>
          </w:p>
        </w:tc>
      </w:tr>
      <w:tr w:rsidR="0074204A" w:rsidRPr="00810101" w:rsidTr="0074204A">
        <w:tc>
          <w:tcPr>
            <w:tcW w:w="612" w:type="dxa"/>
          </w:tcPr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01" w:type="dxa"/>
          </w:tcPr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Сейтжаппарова Гульнара Джаппарханкызы</w:t>
            </w:r>
          </w:p>
        </w:tc>
        <w:tc>
          <w:tcPr>
            <w:tcW w:w="3260" w:type="dxa"/>
          </w:tcPr>
          <w:p w:rsidR="0074204A" w:rsidRPr="0070432C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сынып </w:t>
            </w:r>
            <w:r w:rsidRPr="00704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(1-4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704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 мұғалімдерінің «Математика» ,»Қазақ тілі»  және «Әдебиеттік оқу»  пәндері бойынша пәндік құзіреттіліктерін дамыту</w:t>
            </w:r>
          </w:p>
        </w:tc>
        <w:tc>
          <w:tcPr>
            <w:tcW w:w="3404" w:type="dxa"/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 Білшім және  Ғылым Министрлігі «Өрлеу»Біліктілікті Арттыру Ұлттық Орталығы»Акционерлік Қоғамы</w:t>
            </w:r>
          </w:p>
        </w:tc>
        <w:tc>
          <w:tcPr>
            <w:tcW w:w="1291" w:type="dxa"/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80-сағат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09.09.2022ж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№0609462</w:t>
            </w:r>
          </w:p>
        </w:tc>
      </w:tr>
      <w:tr w:rsidR="0074204A" w:rsidRPr="00810101" w:rsidTr="0074204A">
        <w:tc>
          <w:tcPr>
            <w:tcW w:w="612" w:type="dxa"/>
          </w:tcPr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601" w:type="dxa"/>
          </w:tcPr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Таңатар Ақбота Болатқызы</w:t>
            </w:r>
          </w:p>
        </w:tc>
        <w:tc>
          <w:tcPr>
            <w:tcW w:w="3260" w:type="dxa"/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«10-11 сыныптарда күрделі тақырыптарды меңгеруде ағылшын тілі мұғалімнің пәндік құзіреттілігін дамыту»</w:t>
            </w:r>
          </w:p>
        </w:tc>
        <w:tc>
          <w:tcPr>
            <w:tcW w:w="3404" w:type="dxa"/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 Білім және  Ғылым Министрлігі «Өрлеу»Біліктілікті Арттыру Ұлттық Орталығы»Акционерлік Қоғамы</w:t>
            </w:r>
          </w:p>
        </w:tc>
        <w:tc>
          <w:tcPr>
            <w:tcW w:w="1291" w:type="dxa"/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 қараша 2023ж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№0726994</w:t>
            </w:r>
          </w:p>
        </w:tc>
      </w:tr>
      <w:tr w:rsidR="0074204A" w:rsidRPr="00810101" w:rsidTr="0074204A">
        <w:tc>
          <w:tcPr>
            <w:tcW w:w="612" w:type="dxa"/>
          </w:tcPr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601" w:type="dxa"/>
          </w:tcPr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Темирбаева Жадыра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Ермахановна</w:t>
            </w:r>
          </w:p>
        </w:tc>
        <w:tc>
          <w:tcPr>
            <w:tcW w:w="3260" w:type="dxa"/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Білім беру мазмұны сапасын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арттыруда педагог кадрлардың кәсіби  құзіреттіліктерін дамыту амалдары «География» пәні бойынша</w:t>
            </w:r>
          </w:p>
        </w:tc>
        <w:tc>
          <w:tcPr>
            <w:tcW w:w="3404" w:type="dxa"/>
          </w:tcPr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ҚР Оқу –Ағарту Министрлігі</w:t>
            </w:r>
          </w:p>
          <w:p w:rsidR="0074204A" w:rsidRPr="004C7C23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«Өрлеу-</w:t>
            </w:r>
            <w:r w:rsidRPr="004C7C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Education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Республикалық Оқу-Әдістемелік Орталығы</w:t>
            </w:r>
          </w:p>
        </w:tc>
        <w:tc>
          <w:tcPr>
            <w:tcW w:w="1291" w:type="dxa"/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80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08.09.2023ж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№013193</w:t>
            </w:r>
          </w:p>
        </w:tc>
      </w:tr>
      <w:tr w:rsidR="0074204A" w:rsidRPr="00810101" w:rsidTr="0074204A">
        <w:tc>
          <w:tcPr>
            <w:tcW w:w="612" w:type="dxa"/>
          </w:tcPr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2601" w:type="dxa"/>
          </w:tcPr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Усербаева Акбала Хажимановна </w:t>
            </w:r>
          </w:p>
        </w:tc>
        <w:tc>
          <w:tcPr>
            <w:tcW w:w="3260" w:type="dxa"/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 мұғалімдерінің пәндік құзіреттіліктерін дамыту»</w:t>
            </w:r>
          </w:p>
        </w:tc>
        <w:tc>
          <w:tcPr>
            <w:tcW w:w="3404" w:type="dxa"/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«Өрлкеу»  педагогикалық шеберлікті дамыту орталығы</w:t>
            </w:r>
          </w:p>
        </w:tc>
        <w:tc>
          <w:tcPr>
            <w:tcW w:w="1291" w:type="dxa"/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01.12.023ж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№031102</w:t>
            </w:r>
          </w:p>
        </w:tc>
      </w:tr>
      <w:tr w:rsidR="0074204A" w:rsidRPr="00810101" w:rsidTr="0074204A">
        <w:tc>
          <w:tcPr>
            <w:tcW w:w="612" w:type="dxa"/>
          </w:tcPr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601" w:type="dxa"/>
          </w:tcPr>
          <w:p w:rsidR="0074204A" w:rsidRPr="009550E0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Уциева Малика Харановна</w:t>
            </w:r>
          </w:p>
        </w:tc>
        <w:tc>
          <w:tcPr>
            <w:tcW w:w="3260" w:type="dxa"/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мектептің тоқу жоспары пәндерінің күрделі тақырыптарын оқу»</w:t>
            </w:r>
          </w:p>
        </w:tc>
        <w:tc>
          <w:tcPr>
            <w:tcW w:w="3404" w:type="dxa"/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«Өрлкеу»  педагогикалық шеберлікті дамыту орталығы</w:t>
            </w:r>
          </w:p>
        </w:tc>
        <w:tc>
          <w:tcPr>
            <w:tcW w:w="1291" w:type="dxa"/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15.12.2023ж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№031102</w:t>
            </w:r>
          </w:p>
        </w:tc>
      </w:tr>
      <w:tr w:rsidR="0074204A" w:rsidRPr="00810101" w:rsidTr="0074204A">
        <w:tc>
          <w:tcPr>
            <w:tcW w:w="612" w:type="dxa"/>
          </w:tcPr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601" w:type="dxa"/>
          </w:tcPr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.Хариканова Жаннат Хамидовна</w:t>
            </w:r>
          </w:p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профессиянальных компетенций учителя русского языкаи литературы»</w:t>
            </w:r>
          </w:p>
        </w:tc>
        <w:tc>
          <w:tcPr>
            <w:tcW w:w="3404" w:type="dxa"/>
          </w:tcPr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«Өрлеу»  педагогикалық шеберлікті дамыту орталығы</w:t>
            </w:r>
          </w:p>
        </w:tc>
        <w:tc>
          <w:tcPr>
            <w:tcW w:w="1291" w:type="dxa"/>
          </w:tcPr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24.11.2023ж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№032219</w:t>
            </w:r>
          </w:p>
        </w:tc>
      </w:tr>
      <w:tr w:rsidR="0074204A" w:rsidRPr="00810101" w:rsidTr="0074204A">
        <w:tc>
          <w:tcPr>
            <w:tcW w:w="612" w:type="dxa"/>
          </w:tcPr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601" w:type="dxa"/>
          </w:tcPr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Шырақбай Назгул Өмірәшімқызы</w:t>
            </w:r>
          </w:p>
        </w:tc>
        <w:tc>
          <w:tcPr>
            <w:tcW w:w="3260" w:type="dxa"/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предметных компетенций учителей русского языка и литературы в освоении сложных тем в 5-9  классах»</w:t>
            </w:r>
          </w:p>
        </w:tc>
        <w:tc>
          <w:tcPr>
            <w:tcW w:w="3404" w:type="dxa"/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және Ғылым Министрлігі «Өрлеу»  Біліктілікті Арттыру Ұлттық Орталығы» Акционерлік Қоғамы</w:t>
            </w:r>
          </w:p>
        </w:tc>
        <w:tc>
          <w:tcPr>
            <w:tcW w:w="1291" w:type="dxa"/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21.01.2022ж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№0612528</w:t>
            </w:r>
          </w:p>
        </w:tc>
      </w:tr>
      <w:tr w:rsidR="0074204A" w:rsidRPr="00810101" w:rsidTr="0074204A">
        <w:tc>
          <w:tcPr>
            <w:tcW w:w="612" w:type="dxa"/>
          </w:tcPr>
          <w:p w:rsidR="0074204A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601" w:type="dxa"/>
          </w:tcPr>
          <w:p w:rsidR="0074204A" w:rsidRPr="004F7ACD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Шакирова Улдана Талханбайцқызы </w:t>
            </w:r>
          </w:p>
        </w:tc>
        <w:tc>
          <w:tcPr>
            <w:tcW w:w="3260" w:type="dxa"/>
          </w:tcPr>
          <w:p w:rsidR="0074204A" w:rsidRPr="0074204A" w:rsidRDefault="0074204A" w:rsidP="00E8559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74204A">
              <w:rPr>
                <w:rFonts w:ascii="Times New Roman" w:hAnsi="Times New Roman" w:cs="Times New Roman"/>
                <w:szCs w:val="24"/>
                <w:lang w:val="kk-KZ"/>
              </w:rPr>
              <w:t>«Мектептегі физика сабағы: басымдықтар және жетілдіру стратегиялары»педагогтердің пәндік құзіреттілігін дамыту,функционалдылық сауаттылықты қалыптастыру,сабақты инкюзивті білім беру ортасын құру, оқушылардың оқу жетістіктерін бағалау бойынша)курс</w:t>
            </w:r>
          </w:p>
        </w:tc>
        <w:tc>
          <w:tcPr>
            <w:tcW w:w="3404" w:type="dxa"/>
          </w:tcPr>
          <w:p w:rsidR="0074204A" w:rsidRDefault="0074204A" w:rsidP="009550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 Оқу-ағарту министрлігі</w:t>
            </w:r>
          </w:p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 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74204A" w:rsidRPr="00810101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14.09.2022ж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74204A" w:rsidRPr="009550E0" w:rsidRDefault="0074204A" w:rsidP="00E855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5f31b6b7</w:t>
            </w:r>
          </w:p>
        </w:tc>
      </w:tr>
      <w:tr w:rsidR="0074204A" w:rsidRPr="0074204A" w:rsidTr="0074204A">
        <w:tc>
          <w:tcPr>
            <w:tcW w:w="612" w:type="dxa"/>
          </w:tcPr>
          <w:p w:rsidR="0074204A" w:rsidRPr="0074204A" w:rsidRDefault="0074204A" w:rsidP="00E8559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74204A">
              <w:rPr>
                <w:rFonts w:ascii="Times New Roman" w:hAnsi="Times New Roman" w:cs="Times New Roman"/>
                <w:szCs w:val="24"/>
                <w:lang w:val="kk-KZ"/>
              </w:rPr>
              <w:t>29</w:t>
            </w:r>
          </w:p>
        </w:tc>
        <w:tc>
          <w:tcPr>
            <w:tcW w:w="2601" w:type="dxa"/>
          </w:tcPr>
          <w:p w:rsidR="0074204A" w:rsidRPr="0074204A" w:rsidRDefault="0074204A" w:rsidP="00E8559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74204A">
              <w:rPr>
                <w:rFonts w:ascii="Times New Roman" w:hAnsi="Times New Roman" w:cs="Times New Roman"/>
                <w:szCs w:val="24"/>
                <w:lang w:val="kk-KZ"/>
              </w:rPr>
              <w:t>Тузелова Зарипа Курбаналивна</w:t>
            </w:r>
          </w:p>
        </w:tc>
        <w:tc>
          <w:tcPr>
            <w:tcW w:w="3260" w:type="dxa"/>
          </w:tcPr>
          <w:p w:rsidR="0074204A" w:rsidRPr="0074204A" w:rsidRDefault="0074204A" w:rsidP="00E8559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74204A">
              <w:rPr>
                <w:rFonts w:ascii="Times New Roman" w:hAnsi="Times New Roman" w:cs="Times New Roman"/>
                <w:szCs w:val="24"/>
                <w:lang w:val="kk-KZ"/>
              </w:rPr>
              <w:t>«Қазақ тілі»  және «Қазақ әдебиеті» пәнә мұғалімдерінің кәсіби құзіреттіліктерін дамыту»</w:t>
            </w:r>
          </w:p>
        </w:tc>
        <w:tc>
          <w:tcPr>
            <w:tcW w:w="3404" w:type="dxa"/>
          </w:tcPr>
          <w:p w:rsidR="0074204A" w:rsidRPr="0074204A" w:rsidRDefault="0074204A" w:rsidP="00E8559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74204A">
              <w:rPr>
                <w:rFonts w:ascii="Times New Roman" w:hAnsi="Times New Roman" w:cs="Times New Roman"/>
                <w:szCs w:val="24"/>
                <w:lang w:val="kk-KZ"/>
              </w:rPr>
              <w:t>ҚР Білім және Ғылым Министрлігі «Өрлеу»  Біліктілікті Арттыру Ұлттық Орталығы» Акционерлік Қоғамы</w:t>
            </w:r>
          </w:p>
        </w:tc>
        <w:tc>
          <w:tcPr>
            <w:tcW w:w="1291" w:type="dxa"/>
          </w:tcPr>
          <w:p w:rsidR="0074204A" w:rsidRPr="0074204A" w:rsidRDefault="0074204A" w:rsidP="00E8559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74204A">
              <w:rPr>
                <w:rFonts w:ascii="Times New Roman" w:hAnsi="Times New Roman" w:cs="Times New Roman"/>
                <w:szCs w:val="24"/>
                <w:lang w:val="kk-KZ"/>
              </w:rPr>
              <w:t>80 сағат</w:t>
            </w:r>
          </w:p>
        </w:tc>
        <w:tc>
          <w:tcPr>
            <w:tcW w:w="1733" w:type="dxa"/>
            <w:tcBorders>
              <w:right w:val="single" w:sz="4" w:space="0" w:color="auto"/>
            </w:tcBorders>
          </w:tcPr>
          <w:p w:rsidR="0074204A" w:rsidRPr="0074204A" w:rsidRDefault="0074204A" w:rsidP="00E8559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74204A">
              <w:rPr>
                <w:rFonts w:ascii="Times New Roman" w:hAnsi="Times New Roman" w:cs="Times New Roman"/>
                <w:szCs w:val="24"/>
                <w:lang w:val="kk-KZ"/>
              </w:rPr>
              <w:t>18.06.2022ж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74204A" w:rsidRPr="0074204A" w:rsidRDefault="0074204A" w:rsidP="00E85591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74204A">
              <w:rPr>
                <w:rFonts w:ascii="Times New Roman" w:hAnsi="Times New Roman" w:cs="Times New Roman"/>
                <w:szCs w:val="24"/>
                <w:lang w:val="kk-KZ"/>
              </w:rPr>
              <w:t>№0524410</w:t>
            </w:r>
          </w:p>
        </w:tc>
      </w:tr>
    </w:tbl>
    <w:p w:rsidR="00E85591" w:rsidRPr="00E85591" w:rsidRDefault="00E85591" w:rsidP="0074204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85591" w:rsidRPr="00E85591" w:rsidSect="00E8559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5591"/>
    <w:rsid w:val="001C3281"/>
    <w:rsid w:val="00244BE8"/>
    <w:rsid w:val="002A13CE"/>
    <w:rsid w:val="002A1434"/>
    <w:rsid w:val="00332CAF"/>
    <w:rsid w:val="00365823"/>
    <w:rsid w:val="00383CE2"/>
    <w:rsid w:val="003A6DF0"/>
    <w:rsid w:val="003D3940"/>
    <w:rsid w:val="0044639D"/>
    <w:rsid w:val="004573E0"/>
    <w:rsid w:val="004C7C23"/>
    <w:rsid w:val="004F7ACD"/>
    <w:rsid w:val="0050323F"/>
    <w:rsid w:val="005F7BA5"/>
    <w:rsid w:val="0070432C"/>
    <w:rsid w:val="00727FAA"/>
    <w:rsid w:val="0074204A"/>
    <w:rsid w:val="007E51A2"/>
    <w:rsid w:val="00810101"/>
    <w:rsid w:val="008E0492"/>
    <w:rsid w:val="00932174"/>
    <w:rsid w:val="00941668"/>
    <w:rsid w:val="009550E0"/>
    <w:rsid w:val="00A30531"/>
    <w:rsid w:val="00A66470"/>
    <w:rsid w:val="00E3329E"/>
    <w:rsid w:val="00E85591"/>
    <w:rsid w:val="00FE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User</cp:lastModifiedBy>
  <cp:revision>4</cp:revision>
  <dcterms:created xsi:type="dcterms:W3CDTF">2025-03-04T04:32:00Z</dcterms:created>
  <dcterms:modified xsi:type="dcterms:W3CDTF">2025-03-04T04:40:00Z</dcterms:modified>
</cp:coreProperties>
</file>